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F092" w14:textId="118FEE9B" w:rsidR="00600AC3" w:rsidRDefault="00600AC3">
      <w:bookmarkStart w:id="0" w:name="_GoBack"/>
      <w:bookmarkEnd w:id="0"/>
    </w:p>
    <w:tbl>
      <w:tblPr>
        <w:tblStyle w:val="TableGrid"/>
        <w:tblpPr w:leftFromText="180" w:rightFromText="180" w:vertAnchor="page" w:horzAnchor="margin" w:tblpX="-147" w:tblpY="7840"/>
        <w:tblW w:w="92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1"/>
        <w:gridCol w:w="2738"/>
        <w:gridCol w:w="2381"/>
        <w:gridCol w:w="1974"/>
      </w:tblGrid>
      <w:tr w:rsidR="00D81950" w:rsidRPr="00BA4B13" w14:paraId="7E65DEA9" w14:textId="77777777" w:rsidTr="00D81950">
        <w:trPr>
          <w:trHeight w:val="565"/>
        </w:trPr>
        <w:tc>
          <w:tcPr>
            <w:tcW w:w="2121" w:type="dxa"/>
            <w:shd w:val="clear" w:color="auto" w:fill="0D0D0D" w:themeFill="text1" w:themeFillTint="F2"/>
          </w:tcPr>
          <w:p w14:paraId="7465D84B" w14:textId="77777777" w:rsidR="00D81950" w:rsidRPr="00960998" w:rsidRDefault="00D81950" w:rsidP="00D81950">
            <w:pPr>
              <w:spacing w:before="120" w:after="120"/>
              <w:jc w:val="center"/>
              <w:rPr>
                <w:rFonts w:ascii="MetaOT-Book" w:hAnsi="MetaOT-Book"/>
                <w:color w:val="FFFFFF" w:themeColor="background1"/>
                <w:sz w:val="20"/>
                <w:szCs w:val="20"/>
              </w:rPr>
            </w:pP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Product Code</w:t>
            </w:r>
          </w:p>
        </w:tc>
        <w:tc>
          <w:tcPr>
            <w:tcW w:w="2738" w:type="dxa"/>
            <w:shd w:val="clear" w:color="auto" w:fill="0D0D0D" w:themeFill="text1" w:themeFillTint="F2"/>
          </w:tcPr>
          <w:p w14:paraId="0227AB7D" w14:textId="245A98AE" w:rsidR="00D81950" w:rsidRPr="00960998" w:rsidRDefault="00D81950" w:rsidP="00D81950">
            <w:pPr>
              <w:spacing w:before="120" w:after="120"/>
              <w:jc w:val="center"/>
              <w:rPr>
                <w:rFonts w:ascii="MetaOT-Book" w:hAnsi="MetaOT-Book"/>
                <w:color w:val="FFFFFF" w:themeColor="background1"/>
                <w:sz w:val="20"/>
                <w:szCs w:val="20"/>
              </w:rPr>
            </w:pP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381" w:type="dxa"/>
            <w:shd w:val="clear" w:color="auto" w:fill="0D0D0D" w:themeFill="text1" w:themeFillTint="F2"/>
          </w:tcPr>
          <w:p w14:paraId="46EA7FCD" w14:textId="77777777" w:rsidR="00D81950" w:rsidRPr="00960998" w:rsidRDefault="00D81950" w:rsidP="00D81950">
            <w:pPr>
              <w:spacing w:before="120" w:after="120"/>
              <w:jc w:val="center"/>
              <w:rPr>
                <w:rFonts w:ascii="MetaOT-Book" w:hAnsi="MetaOT-Book"/>
                <w:color w:val="FFFFFF" w:themeColor="background1"/>
                <w:sz w:val="20"/>
                <w:szCs w:val="20"/>
              </w:rPr>
            </w:pP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Size</w:t>
            </w:r>
          </w:p>
        </w:tc>
        <w:tc>
          <w:tcPr>
            <w:tcW w:w="1974" w:type="dxa"/>
            <w:shd w:val="clear" w:color="auto" w:fill="0D0D0D" w:themeFill="text1" w:themeFillTint="F2"/>
          </w:tcPr>
          <w:p w14:paraId="2D35A774" w14:textId="77777777" w:rsidR="00D81950" w:rsidRPr="00960998" w:rsidRDefault="00D81950" w:rsidP="00D81950">
            <w:pPr>
              <w:spacing w:before="120" w:after="120"/>
              <w:jc w:val="center"/>
              <w:rPr>
                <w:rFonts w:ascii="MetaOT-Book" w:hAnsi="MetaOT-Book"/>
                <w:color w:val="FFFFFF" w:themeColor="background1"/>
                <w:sz w:val="20"/>
                <w:szCs w:val="20"/>
              </w:rPr>
            </w:pP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Quantity</w:t>
            </w:r>
            <w:r w:rsid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br/>
              <w:t>(M</w:t>
            </w: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inimum of 20)</w:t>
            </w:r>
          </w:p>
        </w:tc>
      </w:tr>
      <w:tr w:rsidR="00D81950" w:rsidRPr="00BA4B13" w14:paraId="0FE26CF8" w14:textId="77777777" w:rsidTr="00D81950">
        <w:tc>
          <w:tcPr>
            <w:tcW w:w="2121" w:type="dxa"/>
          </w:tcPr>
          <w:p w14:paraId="251BEB36" w14:textId="77777777" w:rsidR="00D81950" w:rsidRPr="00344E00" w:rsidRDefault="00D81950" w:rsidP="00D81950">
            <w:pPr>
              <w:spacing w:before="120" w:after="120"/>
              <w:rPr>
                <w:rFonts w:ascii="MetaOT-Book" w:hAnsi="MetaOT-Book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3B1B4D29" w14:textId="77777777" w:rsidR="00D81950" w:rsidRPr="00344E00" w:rsidRDefault="00D81950" w:rsidP="00D81950">
            <w:pPr>
              <w:spacing w:before="120" w:after="120"/>
              <w:rPr>
                <w:rFonts w:ascii="MetaOT-Book" w:hAnsi="MetaOT-Book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16BEFDE" w14:textId="77777777" w:rsidR="00D81950" w:rsidRPr="00344E00" w:rsidRDefault="00D81950" w:rsidP="00D81950">
            <w:pPr>
              <w:spacing w:before="120" w:after="120"/>
              <w:rPr>
                <w:rFonts w:ascii="MetaOT-Book" w:hAnsi="MetaOT-Book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44DDE68C" w14:textId="77777777" w:rsidR="00D81950" w:rsidRPr="00344E00" w:rsidRDefault="00D81950" w:rsidP="00D81950">
            <w:pPr>
              <w:spacing w:before="120" w:after="120"/>
              <w:rPr>
                <w:rFonts w:ascii="MetaOT-Book" w:hAnsi="MetaOT-Book" w:cs="Arial"/>
                <w:sz w:val="20"/>
                <w:szCs w:val="20"/>
              </w:rPr>
            </w:pPr>
          </w:p>
        </w:tc>
      </w:tr>
      <w:tr w:rsidR="00D81950" w:rsidRPr="00BA4B13" w14:paraId="765D6AAE" w14:textId="77777777" w:rsidTr="00D81950">
        <w:tc>
          <w:tcPr>
            <w:tcW w:w="2121" w:type="dxa"/>
          </w:tcPr>
          <w:p w14:paraId="7C7B0CFA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17ADDD71" w14:textId="637BDF98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14ED07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31D5E921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525614D5" w14:textId="77777777" w:rsidTr="00D81950">
        <w:tc>
          <w:tcPr>
            <w:tcW w:w="2121" w:type="dxa"/>
          </w:tcPr>
          <w:p w14:paraId="78D2914A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411CBC4B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6705F31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20009B64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618CF835" w14:textId="77777777" w:rsidTr="00D81950">
        <w:tc>
          <w:tcPr>
            <w:tcW w:w="2121" w:type="dxa"/>
          </w:tcPr>
          <w:p w14:paraId="4B6A107C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3F074E79" w14:textId="2935C32D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65A413D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F858D5D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309B62EB" w14:textId="77777777" w:rsidTr="00D81950">
        <w:tc>
          <w:tcPr>
            <w:tcW w:w="2121" w:type="dxa"/>
          </w:tcPr>
          <w:p w14:paraId="781AF7C5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3DA03DB2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76BBCB1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0B32A2C7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75354473" w14:textId="77777777" w:rsidTr="00D81950">
        <w:tc>
          <w:tcPr>
            <w:tcW w:w="2121" w:type="dxa"/>
          </w:tcPr>
          <w:p w14:paraId="542E94CE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1A0F8EF6" w14:textId="292513E5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1EC2AF6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3C391707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69F67C19" w14:textId="77777777" w:rsidTr="00D81950">
        <w:tc>
          <w:tcPr>
            <w:tcW w:w="2121" w:type="dxa"/>
          </w:tcPr>
          <w:p w14:paraId="178FF8F9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094F326A" w14:textId="44E9F7D2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E4DCAB3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496605BA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3C514915" w14:textId="77777777" w:rsidTr="00D81950">
        <w:tc>
          <w:tcPr>
            <w:tcW w:w="2121" w:type="dxa"/>
          </w:tcPr>
          <w:p w14:paraId="3003A885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1764BD34" w14:textId="66772CE6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BB20ED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3BEADDF1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562C52BB" w14:textId="77777777" w:rsidTr="00D81950">
        <w:tc>
          <w:tcPr>
            <w:tcW w:w="2121" w:type="dxa"/>
          </w:tcPr>
          <w:p w14:paraId="156D7F00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24ADEAB5" w14:textId="30CB8A74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F11F513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2EF3B325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34B9F4B7" w14:textId="77777777" w:rsidTr="00D81950">
        <w:tc>
          <w:tcPr>
            <w:tcW w:w="2121" w:type="dxa"/>
          </w:tcPr>
          <w:p w14:paraId="7D6EA3ED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1893ACB1" w14:textId="3FC5EBAC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454C3DC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72EACCA6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026BDA76" w14:textId="77777777" w:rsidTr="00D81950">
        <w:tc>
          <w:tcPr>
            <w:tcW w:w="2121" w:type="dxa"/>
          </w:tcPr>
          <w:p w14:paraId="5CEDE66C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2DADA430" w14:textId="271E2BAA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808EF0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53F894A8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950" w:rsidRPr="00BA4B13" w14:paraId="583BE293" w14:textId="77777777" w:rsidTr="00D81950">
        <w:tc>
          <w:tcPr>
            <w:tcW w:w="2121" w:type="dxa"/>
          </w:tcPr>
          <w:p w14:paraId="7EA883C8" w14:textId="4D1ED6C1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21D4823A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094AB22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2761CCF" w14:textId="77777777" w:rsidR="00D81950" w:rsidRPr="0064134D" w:rsidRDefault="00D81950" w:rsidP="00D819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701625" w14:textId="2F7FA499" w:rsidR="00600AC3" w:rsidRPr="00600AC3" w:rsidRDefault="00600AC3" w:rsidP="00600AC3">
      <w:pPr>
        <w:tabs>
          <w:tab w:val="left" w:pos="2751"/>
        </w:tabs>
      </w:pPr>
    </w:p>
    <w:tbl>
      <w:tblPr>
        <w:tblStyle w:val="TableGrid"/>
        <w:tblpPr w:leftFromText="180" w:rightFromText="180" w:vertAnchor="page" w:horzAnchor="margin" w:tblpXSpec="right" w:tblpY="4924"/>
        <w:tblW w:w="9214" w:type="dxa"/>
        <w:tblBorders>
          <w:top w:val="single" w:sz="4" w:space="0" w:color="E53F92"/>
          <w:left w:val="single" w:sz="4" w:space="0" w:color="E53F92"/>
          <w:bottom w:val="single" w:sz="4" w:space="0" w:color="E53F92"/>
          <w:right w:val="single" w:sz="4" w:space="0" w:color="E53F92"/>
          <w:insideH w:val="single" w:sz="4" w:space="0" w:color="E53F92"/>
          <w:insideV w:val="single" w:sz="4" w:space="0" w:color="E53F92"/>
        </w:tblBorders>
        <w:tblLook w:val="04A0" w:firstRow="1" w:lastRow="0" w:firstColumn="1" w:lastColumn="0" w:noHBand="0" w:noVBand="1"/>
      </w:tblPr>
      <w:tblGrid>
        <w:gridCol w:w="1672"/>
        <w:gridCol w:w="2859"/>
        <w:gridCol w:w="2244"/>
        <w:gridCol w:w="2439"/>
      </w:tblGrid>
      <w:tr w:rsidR="00600AC3" w:rsidRPr="00C73C9F" w14:paraId="2714E8D1" w14:textId="77777777" w:rsidTr="00D81950">
        <w:tc>
          <w:tcPr>
            <w:tcW w:w="1672" w:type="dxa"/>
          </w:tcPr>
          <w:p w14:paraId="430E3CC4" w14:textId="0E8CE110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  <w:r w:rsidRPr="001421D6">
              <w:rPr>
                <w:rFonts w:ascii="MetaOT-Book" w:hAnsi="MetaOT-Book"/>
                <w:sz w:val="20"/>
                <w:szCs w:val="20"/>
              </w:rPr>
              <w:t>Order Date</w:t>
            </w:r>
          </w:p>
        </w:tc>
        <w:tc>
          <w:tcPr>
            <w:tcW w:w="2859" w:type="dxa"/>
          </w:tcPr>
          <w:p w14:paraId="143E154E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  <w:tc>
          <w:tcPr>
            <w:tcW w:w="2244" w:type="dxa"/>
          </w:tcPr>
          <w:p w14:paraId="2CC40C9B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  <w:r w:rsidRPr="001421D6">
              <w:rPr>
                <w:rFonts w:ascii="MetaOT-Book" w:hAnsi="MetaOT-Book"/>
                <w:sz w:val="20"/>
                <w:szCs w:val="20"/>
              </w:rPr>
              <w:t xml:space="preserve">Purchase Order </w:t>
            </w:r>
            <w:r w:rsidR="00D81950">
              <w:rPr>
                <w:rFonts w:ascii="MetaOT-Book" w:hAnsi="MetaOT-Book"/>
                <w:sz w:val="20"/>
                <w:szCs w:val="20"/>
              </w:rPr>
              <w:t>#</w:t>
            </w:r>
          </w:p>
        </w:tc>
        <w:tc>
          <w:tcPr>
            <w:tcW w:w="2439" w:type="dxa"/>
          </w:tcPr>
          <w:p w14:paraId="782463C8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</w:tr>
      <w:tr w:rsidR="00600AC3" w:rsidRPr="00C73C9F" w14:paraId="03D4E91F" w14:textId="77777777" w:rsidTr="00D81950">
        <w:trPr>
          <w:trHeight w:val="282"/>
        </w:trPr>
        <w:tc>
          <w:tcPr>
            <w:tcW w:w="1672" w:type="dxa"/>
            <w:vMerge w:val="restart"/>
          </w:tcPr>
          <w:p w14:paraId="683468D3" w14:textId="77777777" w:rsidR="00600AC3" w:rsidRPr="001421D6" w:rsidRDefault="00600AC3" w:rsidP="00600AC3">
            <w:pPr>
              <w:spacing w:before="120"/>
              <w:rPr>
                <w:rFonts w:ascii="MetaOT-Book" w:eastAsiaTheme="minorEastAsia" w:hAnsi="MetaOT-Book"/>
                <w:sz w:val="20"/>
                <w:szCs w:val="20"/>
                <w:lang w:val="en-US"/>
              </w:rPr>
            </w:pPr>
            <w:r w:rsidRPr="001421D6">
              <w:rPr>
                <w:rFonts w:ascii="MetaOT-Book" w:eastAsiaTheme="minorEastAsia" w:hAnsi="MetaOT-Book"/>
                <w:sz w:val="20"/>
                <w:szCs w:val="20"/>
                <w:lang w:val="en-US"/>
              </w:rPr>
              <w:t>Customer Name</w:t>
            </w:r>
          </w:p>
          <w:p w14:paraId="3DA64AC2" w14:textId="77777777" w:rsidR="00600AC3" w:rsidRPr="001421D6" w:rsidRDefault="00D81950" w:rsidP="00600AC3">
            <w:pPr>
              <w:spacing w:before="120"/>
              <w:rPr>
                <w:rFonts w:ascii="MetaOT-Book" w:eastAsiaTheme="minorEastAsia" w:hAnsi="MetaOT-Book"/>
                <w:sz w:val="20"/>
                <w:szCs w:val="20"/>
                <w:lang w:val="en-US"/>
              </w:rPr>
            </w:pPr>
            <w:r>
              <w:rPr>
                <w:rFonts w:ascii="MetaOT-Book" w:hAnsi="MetaOT-Book"/>
                <w:sz w:val="20"/>
                <w:szCs w:val="20"/>
              </w:rPr>
              <w:t>Customer #</w:t>
            </w:r>
            <w:r w:rsidR="00600AC3" w:rsidRPr="001421D6">
              <w:rPr>
                <w:rFonts w:ascii="MetaOT-Book" w:hAnsi="MetaOT-Book"/>
                <w:sz w:val="20"/>
                <w:szCs w:val="20"/>
              </w:rPr>
              <w:t xml:space="preserve">  </w:t>
            </w:r>
          </w:p>
        </w:tc>
        <w:tc>
          <w:tcPr>
            <w:tcW w:w="2859" w:type="dxa"/>
          </w:tcPr>
          <w:p w14:paraId="2F8EC1BB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</w:tcPr>
          <w:p w14:paraId="12AAE0D4" w14:textId="5CF4D0CF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  <w:r w:rsidRPr="001421D6">
              <w:rPr>
                <w:rFonts w:ascii="MetaOT-Book" w:hAnsi="MetaOT-Book"/>
                <w:sz w:val="20"/>
                <w:szCs w:val="20"/>
              </w:rPr>
              <w:t xml:space="preserve">Date Required </w:t>
            </w:r>
          </w:p>
        </w:tc>
        <w:tc>
          <w:tcPr>
            <w:tcW w:w="2439" w:type="dxa"/>
            <w:vMerge w:val="restart"/>
          </w:tcPr>
          <w:p w14:paraId="407FD9D7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</w:tr>
      <w:tr w:rsidR="00600AC3" w:rsidRPr="00C73C9F" w14:paraId="61210F54" w14:textId="77777777" w:rsidTr="00D81950">
        <w:trPr>
          <w:trHeight w:val="282"/>
        </w:trPr>
        <w:tc>
          <w:tcPr>
            <w:tcW w:w="1672" w:type="dxa"/>
            <w:vMerge/>
          </w:tcPr>
          <w:p w14:paraId="19FFFFD7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  <w:tc>
          <w:tcPr>
            <w:tcW w:w="2859" w:type="dxa"/>
          </w:tcPr>
          <w:p w14:paraId="0D0689B7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  <w:tc>
          <w:tcPr>
            <w:tcW w:w="2244" w:type="dxa"/>
            <w:vMerge/>
          </w:tcPr>
          <w:p w14:paraId="4EDDE435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31889DF8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</w:tr>
      <w:tr w:rsidR="00600AC3" w:rsidRPr="00C73C9F" w14:paraId="14AECF47" w14:textId="77777777" w:rsidTr="00D81950">
        <w:trPr>
          <w:trHeight w:val="282"/>
        </w:trPr>
        <w:tc>
          <w:tcPr>
            <w:tcW w:w="1672" w:type="dxa"/>
          </w:tcPr>
          <w:p w14:paraId="4C55FA5B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  <w:r w:rsidRPr="001421D6">
              <w:rPr>
                <w:rFonts w:ascii="MetaOT-Book" w:hAnsi="MetaOT-Book"/>
                <w:sz w:val="20"/>
                <w:szCs w:val="20"/>
              </w:rPr>
              <w:t>Contact Person</w:t>
            </w:r>
          </w:p>
        </w:tc>
        <w:tc>
          <w:tcPr>
            <w:tcW w:w="2859" w:type="dxa"/>
          </w:tcPr>
          <w:p w14:paraId="19726408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4743AC1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  <w:r w:rsidRPr="001421D6">
              <w:rPr>
                <w:rFonts w:ascii="MetaOT-Book" w:hAnsi="MetaOT-Book"/>
                <w:sz w:val="20"/>
                <w:szCs w:val="20"/>
              </w:rPr>
              <w:t xml:space="preserve">Contact Number </w:t>
            </w:r>
          </w:p>
        </w:tc>
        <w:tc>
          <w:tcPr>
            <w:tcW w:w="2439" w:type="dxa"/>
          </w:tcPr>
          <w:p w14:paraId="09FEF2A1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</w:tr>
      <w:tr w:rsidR="00600AC3" w:rsidRPr="00C73C9F" w14:paraId="62714843" w14:textId="77777777" w:rsidTr="00D81950">
        <w:trPr>
          <w:trHeight w:val="278"/>
        </w:trPr>
        <w:tc>
          <w:tcPr>
            <w:tcW w:w="1672" w:type="dxa"/>
          </w:tcPr>
          <w:p w14:paraId="11528088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  <w:r w:rsidRPr="001421D6">
              <w:rPr>
                <w:rFonts w:ascii="MetaOT-Book" w:hAnsi="MetaOT-Book"/>
                <w:sz w:val="20"/>
                <w:szCs w:val="20"/>
              </w:rPr>
              <w:t>Email Address</w:t>
            </w:r>
          </w:p>
        </w:tc>
        <w:tc>
          <w:tcPr>
            <w:tcW w:w="7542" w:type="dxa"/>
            <w:gridSpan w:val="3"/>
          </w:tcPr>
          <w:p w14:paraId="25199B8D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</w:tr>
      <w:tr w:rsidR="00600AC3" w:rsidRPr="00C73C9F" w14:paraId="4048A90C" w14:textId="77777777" w:rsidTr="00D81950">
        <w:trPr>
          <w:trHeight w:val="278"/>
        </w:trPr>
        <w:tc>
          <w:tcPr>
            <w:tcW w:w="4531" w:type="dxa"/>
            <w:gridSpan w:val="2"/>
          </w:tcPr>
          <w:p w14:paraId="2EEE1C97" w14:textId="59CCD4FE" w:rsidR="00600AC3" w:rsidRPr="001421D6" w:rsidRDefault="00D81950" w:rsidP="00BD4F3D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  <w:r>
              <w:rPr>
                <w:rFonts w:ascii="MetaOT-Book" w:hAnsi="MetaOT-Book"/>
                <w:sz w:val="20"/>
                <w:szCs w:val="20"/>
              </w:rPr>
              <w:t>20</w:t>
            </w:r>
            <w:r w:rsidR="00D66849">
              <w:rPr>
                <w:rFonts w:ascii="MetaOT-Book" w:hAnsi="MetaOT-Book"/>
                <w:sz w:val="20"/>
                <w:szCs w:val="20"/>
              </w:rPr>
              <w:t>23</w:t>
            </w:r>
            <w:r w:rsidR="00512D15">
              <w:rPr>
                <w:rFonts w:ascii="MetaOT-Book" w:hAnsi="MetaOT-Book"/>
                <w:sz w:val="20"/>
                <w:szCs w:val="20"/>
              </w:rPr>
              <w:t xml:space="preserve"> </w:t>
            </w:r>
            <w:r w:rsidR="00600AC3" w:rsidRPr="001421D6">
              <w:rPr>
                <w:rFonts w:ascii="MetaOT-Book" w:hAnsi="MetaOT-Book"/>
                <w:sz w:val="20"/>
                <w:szCs w:val="20"/>
              </w:rPr>
              <w:t xml:space="preserve">Orientation or </w:t>
            </w:r>
            <w:r>
              <w:rPr>
                <w:rFonts w:ascii="MetaOT-Book" w:hAnsi="MetaOT-Book"/>
                <w:sz w:val="20"/>
                <w:szCs w:val="20"/>
              </w:rPr>
              <w:t>‘</w:t>
            </w:r>
            <w:r w:rsidR="00600AC3" w:rsidRPr="001421D6">
              <w:rPr>
                <w:rFonts w:ascii="MetaOT-Book" w:hAnsi="MetaOT-Book"/>
                <w:sz w:val="20"/>
                <w:szCs w:val="20"/>
              </w:rPr>
              <w:t>special selling days</w:t>
            </w:r>
            <w:r>
              <w:rPr>
                <w:rFonts w:ascii="MetaOT-Book" w:hAnsi="MetaOT-Book"/>
                <w:sz w:val="20"/>
                <w:szCs w:val="20"/>
              </w:rPr>
              <w:t>’</w:t>
            </w:r>
            <w:r w:rsidR="00600AC3" w:rsidRPr="001421D6">
              <w:rPr>
                <w:rFonts w:ascii="MetaOT-Book" w:hAnsi="MetaOT-Book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gridSpan w:val="2"/>
          </w:tcPr>
          <w:p w14:paraId="7FCB960F" w14:textId="77777777" w:rsidR="00600AC3" w:rsidRPr="001421D6" w:rsidRDefault="00600AC3" w:rsidP="00600AC3">
            <w:pPr>
              <w:spacing w:before="120"/>
              <w:rPr>
                <w:rFonts w:ascii="MetaOT-Book" w:hAnsi="MetaOT-Book"/>
                <w:sz w:val="20"/>
                <w:szCs w:val="20"/>
              </w:rPr>
            </w:pPr>
          </w:p>
        </w:tc>
      </w:tr>
    </w:tbl>
    <w:p w14:paraId="4FEB0010" w14:textId="5D066397" w:rsidR="00D81950" w:rsidRPr="00287592" w:rsidRDefault="00D81950" w:rsidP="00A65DA8">
      <w:pPr>
        <w:tabs>
          <w:tab w:val="left" w:pos="2751"/>
        </w:tabs>
        <w:ind w:left="-142"/>
        <w:rPr>
          <w:rFonts w:ascii="Meridien LT Std Roman" w:hAnsi="Meridien LT Std Roman" w:cs="Arial"/>
          <w:i/>
          <w:noProof/>
          <w:lang w:eastAsia="en-GB"/>
        </w:rPr>
      </w:pPr>
    </w:p>
    <w:tbl>
      <w:tblPr>
        <w:tblStyle w:val="TableGrid"/>
        <w:tblpPr w:leftFromText="180" w:rightFromText="180" w:vertAnchor="page" w:horzAnchor="margin" w:tblpY="4890"/>
        <w:tblW w:w="92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21"/>
        <w:gridCol w:w="2738"/>
        <w:gridCol w:w="2381"/>
        <w:gridCol w:w="1974"/>
      </w:tblGrid>
      <w:tr w:rsidR="000A53B9" w:rsidRPr="00BA4B13" w14:paraId="031A6320" w14:textId="77777777" w:rsidTr="006609DA">
        <w:trPr>
          <w:trHeight w:val="565"/>
        </w:trPr>
        <w:tc>
          <w:tcPr>
            <w:tcW w:w="2121" w:type="dxa"/>
            <w:shd w:val="clear" w:color="auto" w:fill="0D0D0D" w:themeFill="text1" w:themeFillTint="F2"/>
          </w:tcPr>
          <w:p w14:paraId="056E401B" w14:textId="77777777" w:rsidR="000A53B9" w:rsidRPr="00960998" w:rsidRDefault="000A53B9" w:rsidP="006609DA">
            <w:pPr>
              <w:spacing w:before="120" w:after="120"/>
              <w:jc w:val="center"/>
              <w:rPr>
                <w:rFonts w:ascii="MetaOT-Book" w:hAnsi="MetaOT-Book"/>
                <w:color w:val="FFFFFF" w:themeColor="background1"/>
                <w:sz w:val="20"/>
                <w:szCs w:val="20"/>
              </w:rPr>
            </w:pP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lastRenderedPageBreak/>
              <w:t>Product Code</w:t>
            </w:r>
          </w:p>
        </w:tc>
        <w:tc>
          <w:tcPr>
            <w:tcW w:w="2738" w:type="dxa"/>
            <w:shd w:val="clear" w:color="auto" w:fill="0D0D0D" w:themeFill="text1" w:themeFillTint="F2"/>
          </w:tcPr>
          <w:p w14:paraId="719DFA90" w14:textId="77777777" w:rsidR="000A53B9" w:rsidRPr="00960998" w:rsidRDefault="000A53B9" w:rsidP="006609DA">
            <w:pPr>
              <w:spacing w:before="120" w:after="120"/>
              <w:jc w:val="center"/>
              <w:rPr>
                <w:rFonts w:ascii="MetaOT-Book" w:hAnsi="MetaOT-Book"/>
                <w:color w:val="FFFFFF" w:themeColor="background1"/>
                <w:sz w:val="20"/>
                <w:szCs w:val="20"/>
              </w:rPr>
            </w:pP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381" w:type="dxa"/>
            <w:shd w:val="clear" w:color="auto" w:fill="0D0D0D" w:themeFill="text1" w:themeFillTint="F2"/>
          </w:tcPr>
          <w:p w14:paraId="54A24D57" w14:textId="77777777" w:rsidR="000A53B9" w:rsidRPr="00960998" w:rsidRDefault="000A53B9" w:rsidP="006609DA">
            <w:pPr>
              <w:spacing w:before="120" w:after="120"/>
              <w:jc w:val="center"/>
              <w:rPr>
                <w:rFonts w:ascii="MetaOT-Book" w:hAnsi="MetaOT-Book"/>
                <w:color w:val="FFFFFF" w:themeColor="background1"/>
                <w:sz w:val="20"/>
                <w:szCs w:val="20"/>
              </w:rPr>
            </w:pP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Size</w:t>
            </w:r>
          </w:p>
        </w:tc>
        <w:tc>
          <w:tcPr>
            <w:tcW w:w="1974" w:type="dxa"/>
            <w:shd w:val="clear" w:color="auto" w:fill="0D0D0D" w:themeFill="text1" w:themeFillTint="F2"/>
          </w:tcPr>
          <w:p w14:paraId="717DD327" w14:textId="77777777" w:rsidR="000A53B9" w:rsidRPr="00960998" w:rsidRDefault="000A53B9" w:rsidP="006609DA">
            <w:pPr>
              <w:spacing w:before="120" w:after="120"/>
              <w:jc w:val="center"/>
              <w:rPr>
                <w:rFonts w:ascii="MetaOT-Book" w:hAnsi="MetaOT-Book"/>
                <w:color w:val="FFFFFF" w:themeColor="background1"/>
                <w:sz w:val="20"/>
                <w:szCs w:val="20"/>
              </w:rPr>
            </w:pP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Quantity</w:t>
            </w:r>
            <w:r>
              <w:rPr>
                <w:rFonts w:ascii="MetaOT-Book" w:hAnsi="MetaOT-Book"/>
                <w:color w:val="FFFFFF" w:themeColor="background1"/>
                <w:sz w:val="20"/>
                <w:szCs w:val="20"/>
              </w:rPr>
              <w:br/>
              <w:t>(M</w:t>
            </w:r>
            <w:r w:rsidRPr="00960998">
              <w:rPr>
                <w:rFonts w:ascii="MetaOT-Book" w:hAnsi="MetaOT-Book"/>
                <w:color w:val="FFFFFF" w:themeColor="background1"/>
                <w:sz w:val="20"/>
                <w:szCs w:val="20"/>
              </w:rPr>
              <w:t>inimum of 20)</w:t>
            </w:r>
          </w:p>
        </w:tc>
      </w:tr>
      <w:tr w:rsidR="000A53B9" w:rsidRPr="00BA4B13" w14:paraId="1119C767" w14:textId="77777777" w:rsidTr="006609DA">
        <w:tc>
          <w:tcPr>
            <w:tcW w:w="2121" w:type="dxa"/>
          </w:tcPr>
          <w:p w14:paraId="26598217" w14:textId="77777777" w:rsidR="000A53B9" w:rsidRPr="00344E00" w:rsidRDefault="000A53B9" w:rsidP="006609DA">
            <w:pPr>
              <w:spacing w:before="120" w:after="120"/>
              <w:rPr>
                <w:rFonts w:ascii="MetaOT-Book" w:hAnsi="MetaOT-Book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52E0806D" w14:textId="77777777" w:rsidR="000A53B9" w:rsidRPr="00344E00" w:rsidRDefault="000A53B9" w:rsidP="006609DA">
            <w:pPr>
              <w:spacing w:before="120" w:after="120"/>
              <w:rPr>
                <w:rFonts w:ascii="MetaOT-Book" w:hAnsi="MetaOT-Book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9ABBECD" w14:textId="77777777" w:rsidR="000A53B9" w:rsidRPr="00344E00" w:rsidRDefault="000A53B9" w:rsidP="006609DA">
            <w:pPr>
              <w:spacing w:before="120" w:after="120"/>
              <w:rPr>
                <w:rFonts w:ascii="MetaOT-Book" w:hAnsi="MetaOT-Book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CC372DA" w14:textId="77777777" w:rsidR="000A53B9" w:rsidRPr="00344E00" w:rsidRDefault="000A53B9" w:rsidP="006609DA">
            <w:pPr>
              <w:spacing w:before="120" w:after="120"/>
              <w:rPr>
                <w:rFonts w:ascii="MetaOT-Book" w:hAnsi="MetaOT-Book" w:cs="Arial"/>
                <w:sz w:val="20"/>
                <w:szCs w:val="20"/>
              </w:rPr>
            </w:pPr>
          </w:p>
        </w:tc>
      </w:tr>
      <w:tr w:rsidR="000A53B9" w:rsidRPr="00BA4B13" w14:paraId="63B69AD4" w14:textId="77777777" w:rsidTr="006609DA">
        <w:tc>
          <w:tcPr>
            <w:tcW w:w="2121" w:type="dxa"/>
          </w:tcPr>
          <w:p w14:paraId="2503625B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0DE10FC8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E273384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0F009DA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47AF5E2B" w14:textId="77777777" w:rsidTr="006609DA">
        <w:tc>
          <w:tcPr>
            <w:tcW w:w="2121" w:type="dxa"/>
          </w:tcPr>
          <w:p w14:paraId="6F5E9E6A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1BF03BD3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A33D61B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61A9BC72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7B6D5694" w14:textId="77777777" w:rsidTr="006609DA">
        <w:tc>
          <w:tcPr>
            <w:tcW w:w="2121" w:type="dxa"/>
          </w:tcPr>
          <w:p w14:paraId="2DBC8205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33D4D0F6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6612A5D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58A2DFB7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1D23604E" w14:textId="77777777" w:rsidTr="006609DA">
        <w:tc>
          <w:tcPr>
            <w:tcW w:w="2121" w:type="dxa"/>
          </w:tcPr>
          <w:p w14:paraId="2C9F6992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7AA1DEFA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EF40DF7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63C87AFE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08C623AB" w14:textId="77777777" w:rsidTr="006609DA">
        <w:tc>
          <w:tcPr>
            <w:tcW w:w="2121" w:type="dxa"/>
          </w:tcPr>
          <w:p w14:paraId="713257BD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335CF1D6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B6621B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62DE6499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24452771" w14:textId="77777777" w:rsidTr="006609DA">
        <w:tc>
          <w:tcPr>
            <w:tcW w:w="2121" w:type="dxa"/>
          </w:tcPr>
          <w:p w14:paraId="345301AE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6F7450A4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C469B03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BB5B09D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4C48ACFD" w14:textId="77777777" w:rsidTr="006609DA">
        <w:tc>
          <w:tcPr>
            <w:tcW w:w="2121" w:type="dxa"/>
          </w:tcPr>
          <w:p w14:paraId="0C06DA91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7DFBAF35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B7D8FD9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5B043A98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7AFF9277" w14:textId="77777777" w:rsidTr="006609DA">
        <w:tc>
          <w:tcPr>
            <w:tcW w:w="2121" w:type="dxa"/>
          </w:tcPr>
          <w:p w14:paraId="1B214299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6604B581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DB41278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6035620E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4B14CF7E" w14:textId="77777777" w:rsidTr="006609DA">
        <w:tc>
          <w:tcPr>
            <w:tcW w:w="2121" w:type="dxa"/>
          </w:tcPr>
          <w:p w14:paraId="39A2E833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39B2C7DE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AA533D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347F87F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2B587D27" w14:textId="77777777" w:rsidTr="006609DA">
        <w:tc>
          <w:tcPr>
            <w:tcW w:w="2121" w:type="dxa"/>
          </w:tcPr>
          <w:p w14:paraId="7868E6D1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6B6BDC28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3E9CAAB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5B10B765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727017E4" w14:textId="77777777" w:rsidTr="006609DA">
        <w:tc>
          <w:tcPr>
            <w:tcW w:w="2121" w:type="dxa"/>
          </w:tcPr>
          <w:p w14:paraId="7CC60460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53A2D474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8BD5077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01C4B568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41FDFB88" w14:textId="77777777" w:rsidTr="006609DA">
        <w:tc>
          <w:tcPr>
            <w:tcW w:w="2121" w:type="dxa"/>
          </w:tcPr>
          <w:p w14:paraId="5151801D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3EACB3E0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27D5BF7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1E3DC011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0CAC2D0A" w14:textId="77777777" w:rsidTr="006609DA">
        <w:tc>
          <w:tcPr>
            <w:tcW w:w="2121" w:type="dxa"/>
          </w:tcPr>
          <w:p w14:paraId="47A77975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7EEB4A4D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38E7325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2AE41FFE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4832C1F2" w14:textId="77777777" w:rsidTr="006609DA">
        <w:tc>
          <w:tcPr>
            <w:tcW w:w="2121" w:type="dxa"/>
          </w:tcPr>
          <w:p w14:paraId="4448A356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31AEF7C1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06374F7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228AF702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5B1EB977" w14:textId="77777777" w:rsidTr="006609DA">
        <w:tc>
          <w:tcPr>
            <w:tcW w:w="2121" w:type="dxa"/>
          </w:tcPr>
          <w:p w14:paraId="5E473FEC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6E6C26DC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61BB5DD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301CC783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323B3A07" w14:textId="77777777" w:rsidTr="006609DA">
        <w:tc>
          <w:tcPr>
            <w:tcW w:w="2121" w:type="dxa"/>
          </w:tcPr>
          <w:p w14:paraId="44BDF202" w14:textId="45BF3800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45FA0028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22E4D8AC" w14:textId="6947F53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405905AB" w14:textId="77777777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3B9" w:rsidRPr="00BA4B13" w14:paraId="683FB1A1" w14:textId="77777777" w:rsidTr="006609DA">
        <w:tc>
          <w:tcPr>
            <w:tcW w:w="2121" w:type="dxa"/>
          </w:tcPr>
          <w:p w14:paraId="252DEE45" w14:textId="392E6230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</w:tcPr>
          <w:p w14:paraId="6E1A8ABB" w14:textId="011B552D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B491495" w14:textId="2265094F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4" w:type="dxa"/>
          </w:tcPr>
          <w:p w14:paraId="0DA75A4B" w14:textId="2671E4BE" w:rsidR="000A53B9" w:rsidRPr="0064134D" w:rsidRDefault="000A53B9" w:rsidP="006609D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DEA845" w14:textId="2C267BC8" w:rsidR="004867DE" w:rsidRPr="00600AC3" w:rsidRDefault="00512D15" w:rsidP="008D498D">
      <w:pPr>
        <w:tabs>
          <w:tab w:val="left" w:pos="2751"/>
        </w:tabs>
      </w:pPr>
      <w:r w:rsidRPr="00287592">
        <w:rPr>
          <w:rFonts w:ascii="Meridien LT Std Roman" w:hAnsi="Meridien LT Std Roman" w:cs="Arial"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B6BAC" wp14:editId="38004112">
                <wp:simplePos x="0" y="0"/>
                <wp:positionH relativeFrom="margin">
                  <wp:posOffset>-54591</wp:posOffset>
                </wp:positionH>
                <wp:positionV relativeFrom="paragraph">
                  <wp:posOffset>6309076</wp:posOffset>
                </wp:positionV>
                <wp:extent cx="5871400" cy="642551"/>
                <wp:effectExtent l="0" t="0" r="0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400" cy="642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95B77" w14:textId="77777777" w:rsidR="008D498D" w:rsidRPr="007E06C7" w:rsidRDefault="008D498D" w:rsidP="008D498D">
                            <w:pPr>
                              <w:rPr>
                                <w:rFonts w:ascii="MetaOT-Book" w:hAnsi="MetaOT-Book"/>
                                <w:b/>
                                <w:sz w:val="18"/>
                                <w:szCs w:val="18"/>
                              </w:rPr>
                            </w:pPr>
                            <w:r w:rsidRPr="007E06C7">
                              <w:rPr>
                                <w:rFonts w:ascii="MetaOT-Book" w:hAnsi="MetaOT-Book"/>
                                <w:sz w:val="18"/>
                                <w:szCs w:val="18"/>
                              </w:rPr>
                              <w:br/>
                              <w:t xml:space="preserve">Signature (customer representative) </w:t>
                            </w:r>
                            <w:r w:rsidRPr="007E06C7">
                              <w:rPr>
                                <w:rFonts w:ascii="MetaOT-Book" w:hAnsi="MetaOT-Book"/>
                                <w:b/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6BAC" id="Text Box 11" o:spid="_x0000_s1028" type="#_x0000_t202" style="position:absolute;margin-left:-4.3pt;margin-top:496.8pt;width:462.3pt;height:50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" filled="f" stroked="f">
                <v:textbox>
                  <w:txbxContent>
                    <w:p w14:paraId="79895B77" w14:textId="77777777" w:rsidR="008D498D" w:rsidRPr="007E06C7" w:rsidRDefault="008D498D" w:rsidP="008D498D">
                      <w:pPr>
                        <w:rPr>
                          <w:rFonts w:ascii="MetaOT-Book" w:hAnsi="MetaOT-Book"/>
                          <w:b/>
                          <w:sz w:val="18"/>
                          <w:szCs w:val="18"/>
                        </w:rPr>
                      </w:pPr>
                      <w:r w:rsidRPr="007E06C7">
                        <w:rPr>
                          <w:rFonts w:ascii="MetaOT-Book" w:hAnsi="MetaOT-Book"/>
                          <w:sz w:val="18"/>
                          <w:szCs w:val="18"/>
                        </w:rPr>
                        <w:br/>
                        <w:t xml:space="preserve">Signature (customer representative) </w:t>
                      </w:r>
                      <w:r w:rsidRPr="007E06C7">
                        <w:rPr>
                          <w:rFonts w:ascii="MetaOT-Book" w:hAnsi="MetaOT-Book"/>
                          <w:b/>
                          <w:sz w:val="18"/>
                          <w:szCs w:val="18"/>
                        </w:rPr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98D">
        <w:br/>
      </w:r>
      <w:r w:rsidR="007B2791" w:rsidRPr="00287592">
        <w:rPr>
          <w:rFonts w:ascii="Meridien LT Std Roman" w:hAnsi="Meridien LT Std Roman" w:cs="Arial"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0F8F1" wp14:editId="4A7B1A1B">
                <wp:simplePos x="0" y="0"/>
                <wp:positionH relativeFrom="margin">
                  <wp:posOffset>-561312</wp:posOffset>
                </wp:positionH>
                <wp:positionV relativeFrom="paragraph">
                  <wp:posOffset>-3515553</wp:posOffset>
                </wp:positionV>
                <wp:extent cx="5815847" cy="542261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847" cy="5422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EDD48" w14:textId="77777777" w:rsidR="00600AC3" w:rsidRPr="0099385C" w:rsidRDefault="00600AC3" w:rsidP="00600A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Futura PT Book" w:hAnsi="Futura PT Book"/>
                              </w:rPr>
                              <w:t>Authoriz</w:t>
                            </w:r>
                            <w:r w:rsidRPr="00D7283C">
                              <w:rPr>
                                <w:rFonts w:ascii="Futura PT Book" w:hAnsi="Futura PT Book"/>
                              </w:rPr>
                              <w:t>ing Signature: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316F46" id="Text Box 71" o:spid="_x0000_s1028" type="#_x0000_t202" style="position:absolute;margin-left:-44.2pt;margin-top:-276.8pt;width:457.95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" stroked="f">
                <v:textbox>
                  <w:txbxContent>
                    <w:p w:rsidR="00600AC3" w:rsidRPr="0099385C" w:rsidRDefault="00600AC3" w:rsidP="00600AC3">
                      <w:pPr>
                        <w:rPr>
                          <w:b/>
                        </w:rPr>
                      </w:pPr>
                      <w:r>
                        <w:rPr>
                          <w:rFonts w:ascii="Futura PT Book" w:hAnsi="Futura PT Book"/>
                        </w:rPr>
                        <w:t>Authoriz</w:t>
                      </w:r>
                      <w:r w:rsidRPr="00D7283C">
                        <w:rPr>
                          <w:rFonts w:ascii="Futura PT Book" w:hAnsi="Futura PT Book"/>
                        </w:rPr>
                        <w:t>ing Signature:</w:t>
                      </w:r>
                      <w:r>
                        <w:rPr>
                          <w:b/>
                        </w:rPr>
                        <w:t xml:space="preserve"> 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AC3">
        <w:rPr>
          <w:rFonts w:ascii="Meridien LT Std Roman" w:hAnsi="Meridien LT Std Roman" w:cs="Arial"/>
          <w:i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54E81" wp14:editId="33C19CC1">
                <wp:simplePos x="0" y="0"/>
                <wp:positionH relativeFrom="margin">
                  <wp:posOffset>-106326</wp:posOffset>
                </wp:positionH>
                <wp:positionV relativeFrom="paragraph">
                  <wp:posOffset>8274788</wp:posOffset>
                </wp:positionV>
                <wp:extent cx="6912891" cy="284672"/>
                <wp:effectExtent l="0" t="0" r="0" b="12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2891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67268" w14:textId="77777777" w:rsidR="00600AC3" w:rsidRPr="00B34DF5" w:rsidRDefault="00600AC3" w:rsidP="00600AC3">
                            <w:pPr>
                              <w:rPr>
                                <w:rFonts w:ascii="MetaOT-Book" w:hAnsi="MetaOT-Book"/>
                                <w:sz w:val="20"/>
                                <w:szCs w:val="20"/>
                              </w:rPr>
                            </w:pPr>
                            <w:r w:rsidRPr="00B34DF5">
                              <w:rPr>
                                <w:rFonts w:ascii="MetaOT-Book" w:hAnsi="MetaOT-Book"/>
                                <w:color w:val="E4347F"/>
                                <w:sz w:val="20"/>
                                <w:szCs w:val="20"/>
                              </w:rPr>
                              <w:t xml:space="preserve">Download this form online at </w:t>
                            </w:r>
                            <w:hyperlink r:id="rId7" w:history="1">
                              <w:r w:rsidRPr="00B34DF5">
                                <w:rPr>
                                  <w:rStyle w:val="Hyperlink"/>
                                  <w:rFonts w:ascii="MetaOT-Book" w:hAnsi="MetaOT-Book"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www.weareco.com.au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3880D8" id="Text Box 60" o:spid="_x0000_s1029" type="#_x0000_t202" style="position:absolute;margin-left:-8.35pt;margin-top:651.55pt;width:544.3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" filled="f" stroked="f" strokeweight=".5pt">
                <v:textbox>
                  <w:txbxContent>
                    <w:p w:rsidR="00600AC3" w:rsidRPr="00B34DF5" w:rsidRDefault="00600AC3" w:rsidP="00600AC3">
                      <w:pPr>
                        <w:rPr>
                          <w:rFonts w:ascii="MetaOT-Book" w:hAnsi="MetaOT-Book"/>
                          <w:sz w:val="20"/>
                          <w:szCs w:val="20"/>
                        </w:rPr>
                      </w:pPr>
                      <w:r w:rsidRPr="00B34DF5">
                        <w:rPr>
                          <w:rFonts w:ascii="MetaOT-Book" w:hAnsi="MetaOT-Book"/>
                          <w:color w:val="E4347F"/>
                          <w:sz w:val="20"/>
                          <w:szCs w:val="20"/>
                        </w:rPr>
                        <w:t xml:space="preserve">Download this form online at </w:t>
                      </w:r>
                      <w:hyperlink r:id="rId8" w:history="1">
                        <w:r w:rsidRPr="00B34DF5">
                          <w:rPr>
                            <w:rStyle w:val="Hyperlink"/>
                            <w:rFonts w:ascii="MetaOT-Book" w:hAnsi="MetaOT-Book"/>
                            <w:color w:val="595959" w:themeColor="text1" w:themeTint="A6"/>
                            <w:sz w:val="20"/>
                            <w:szCs w:val="20"/>
                          </w:rPr>
                          <w:t>www.weareco.com.au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67DE" w:rsidRPr="00600AC3" w:rsidSect="008D498D">
      <w:headerReference w:type="default" r:id="rId9"/>
      <w:footerReference w:type="default" r:id="rId10"/>
      <w:pgSz w:w="11906" w:h="16838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64713" w14:textId="77777777" w:rsidR="004A6798" w:rsidRDefault="004A6798" w:rsidP="00600AC3">
      <w:pPr>
        <w:spacing w:after="0" w:line="240" w:lineRule="auto"/>
      </w:pPr>
      <w:r>
        <w:separator/>
      </w:r>
    </w:p>
  </w:endnote>
  <w:endnote w:type="continuationSeparator" w:id="0">
    <w:p w14:paraId="011545DD" w14:textId="77777777" w:rsidR="004A6798" w:rsidRDefault="004A6798" w:rsidP="0060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Book">
    <w:altName w:val="Arial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idien LT Std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MetaOT-Bold">
    <w:altName w:val="Arial Black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66D8" w14:textId="53B5F479" w:rsidR="00600AC3" w:rsidRDefault="00362238" w:rsidP="007B2791">
    <w:pPr>
      <w:pStyle w:val="Footer"/>
      <w:ind w:left="-142"/>
    </w:pPr>
    <w:r w:rsidRPr="00D81950">
      <w:rPr>
        <w:rFonts w:ascii="MetaOT-Bold" w:hAnsi="MetaOT-Bold"/>
        <w:color w:val="767171" w:themeColor="background2" w:themeShade="80"/>
        <w:sz w:val="18"/>
        <w:szCs w:val="18"/>
      </w:rPr>
      <w:t>Terms and conditions apply.</w:t>
    </w:r>
    <w:r>
      <w:rPr>
        <w:rFonts w:ascii="MetaOT-Bold" w:hAnsi="MetaOT-Bold"/>
        <w:sz w:val="20"/>
        <w:szCs w:val="20"/>
      </w:rPr>
      <w:br/>
    </w:r>
    <w:r w:rsidR="007B2791" w:rsidRPr="00D81950">
      <w:rPr>
        <w:rFonts w:ascii="MetaOT-Bold" w:hAnsi="MetaOT-Bold"/>
        <w:color w:val="E61A85"/>
        <w:sz w:val="20"/>
        <w:szCs w:val="20"/>
      </w:rPr>
      <w:t>Download this form online</w:t>
    </w:r>
    <w:r w:rsidR="007B2791" w:rsidRPr="007B2791">
      <w:rPr>
        <w:rFonts w:ascii="MetaOT-Bold" w:hAnsi="MetaOT-Bold"/>
        <w:sz w:val="20"/>
        <w:szCs w:val="20"/>
      </w:rPr>
      <w:t xml:space="preserve"> </w:t>
    </w:r>
    <w:r w:rsidR="007B2791" w:rsidRPr="00D81950">
      <w:rPr>
        <w:rFonts w:ascii="MetaOT-Bold" w:hAnsi="MetaOT-Bold"/>
        <w:color w:val="767171" w:themeColor="background2" w:themeShade="80"/>
        <w:sz w:val="20"/>
        <w:szCs w:val="20"/>
      </w:rPr>
      <w:t xml:space="preserve">at </w:t>
    </w:r>
    <w:hyperlink r:id="rId1" w:history="1">
      <w:r w:rsidR="007B2791" w:rsidRPr="00D81950">
        <w:rPr>
          <w:rStyle w:val="Hyperlink"/>
          <w:rFonts w:ascii="MetaOT-Bold" w:hAnsi="MetaOT-Bold"/>
          <w:color w:val="767171" w:themeColor="background2" w:themeShade="80"/>
          <w:sz w:val="20"/>
          <w:szCs w:val="20"/>
          <w:u w:val="none"/>
        </w:rPr>
        <w:t>www.weareco.com.au</w:t>
      </w:r>
    </w:hyperlink>
    <w:r w:rsidR="00600AC3">
      <w:rPr>
        <w:rFonts w:ascii="Futura PT Book" w:hAnsi="Futura PT Book"/>
        <w:noProof/>
        <w:sz w:val="20"/>
        <w:szCs w:val="20"/>
        <w:lang w:val="en-AU" w:eastAsia="en-AU"/>
      </w:rPr>
      <w:drawing>
        <wp:anchor distT="0" distB="0" distL="114300" distR="114300" simplePos="0" relativeHeight="251661312" behindDoc="0" locked="1" layoutInCell="1" allowOverlap="1" wp14:anchorId="4E96B64D" wp14:editId="06DC9200">
          <wp:simplePos x="0" y="0"/>
          <wp:positionH relativeFrom="margin">
            <wp:posOffset>4576445</wp:posOffset>
          </wp:positionH>
          <wp:positionV relativeFrom="page">
            <wp:posOffset>9633585</wp:posOffset>
          </wp:positionV>
          <wp:extent cx="1511300" cy="77597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areco_Core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1130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ACEAF" w14:textId="77777777" w:rsidR="004A6798" w:rsidRDefault="004A6798" w:rsidP="00600AC3">
      <w:pPr>
        <w:spacing w:after="0" w:line="240" w:lineRule="auto"/>
      </w:pPr>
      <w:r>
        <w:separator/>
      </w:r>
    </w:p>
  </w:footnote>
  <w:footnote w:type="continuationSeparator" w:id="0">
    <w:p w14:paraId="4478CD1D" w14:textId="77777777" w:rsidR="004A6798" w:rsidRDefault="004A6798" w:rsidP="0060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C82A5" w14:textId="74DD9A23" w:rsidR="006C6813" w:rsidRDefault="00D66849" w:rsidP="00D81950">
    <w:pPr>
      <w:pStyle w:val="Header"/>
      <w:ind w:left="-1418"/>
      <w:rPr>
        <w:noProof/>
        <w:lang w:eastAsia="en-GB"/>
      </w:rPr>
    </w:pPr>
    <w:r>
      <w:rPr>
        <w:noProof/>
        <w:lang w:val="en-AU" w:eastAsia="en-AU"/>
      </w:rPr>
      <w:drawing>
        <wp:inline distT="0" distB="0" distL="0" distR="0" wp14:anchorId="746F1DF5" wp14:editId="29AF0681">
          <wp:extent cx="7614599" cy="170497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955" cy="1706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14F5EF" w14:textId="2DE3BD06" w:rsidR="001B61E2" w:rsidRDefault="001B61E2" w:rsidP="00D81950">
    <w:pPr>
      <w:pStyle w:val="Header"/>
      <w:ind w:left="-1418"/>
      <w:rPr>
        <w:noProof/>
        <w:lang w:eastAsia="en-GB"/>
      </w:rPr>
    </w:pPr>
  </w:p>
  <w:p w14:paraId="4C8F11AB" w14:textId="70B0DC3E" w:rsidR="006C6813" w:rsidRDefault="006C6813" w:rsidP="00D81950">
    <w:pPr>
      <w:pStyle w:val="Header"/>
      <w:ind w:left="-1418"/>
      <w:rPr>
        <w:noProof/>
        <w:lang w:eastAsia="en-GB"/>
      </w:rPr>
    </w:pPr>
  </w:p>
  <w:p w14:paraId="71A9B33B" w14:textId="77777777" w:rsidR="006C6813" w:rsidRDefault="006C6813" w:rsidP="00A65DA8">
    <w:pPr>
      <w:pStyle w:val="Header"/>
      <w:ind w:left="-1418"/>
    </w:pPr>
  </w:p>
  <w:p w14:paraId="663C2FA2" w14:textId="69D6D4AC" w:rsidR="00600AC3" w:rsidRDefault="0017553B" w:rsidP="00A65DA8">
    <w:pPr>
      <w:pStyle w:val="Header"/>
      <w:ind w:left="-1418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53D759" wp14:editId="17CE49DF">
              <wp:simplePos x="0" y="0"/>
              <wp:positionH relativeFrom="column">
                <wp:posOffset>-142875</wp:posOffset>
              </wp:positionH>
              <wp:positionV relativeFrom="paragraph">
                <wp:posOffset>650240</wp:posOffset>
              </wp:positionV>
              <wp:extent cx="5676900" cy="7823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0" cy="782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5FB0BD" w14:textId="697879ED" w:rsidR="00D81950" w:rsidRPr="00E958A0" w:rsidRDefault="00D81950" w:rsidP="00D81950">
                          <w:pPr>
                            <w:rPr>
                              <w:rFonts w:ascii="MetaOT-Book" w:hAnsi="MetaOT-Book"/>
                              <w:color w:val="FFFFFF" w:themeColor="background1"/>
                            </w:rPr>
                          </w:pPr>
                          <w:r w:rsidRPr="00E958A0">
                            <w:rPr>
                              <w:rFonts w:ascii="MetaOT-Book" w:hAnsi="MetaOT-Book"/>
                              <w:color w:val="FFFFFF" w:themeColor="background1"/>
                            </w:rPr>
                            <w:t xml:space="preserve">To </w:t>
                          </w:r>
                          <w:r w:rsidR="00F478B1">
                            <w:rPr>
                              <w:rFonts w:ascii="MetaOT-Book" w:hAnsi="MetaOT-Book"/>
                              <w:color w:val="FFFFFF" w:themeColor="background1"/>
                            </w:rPr>
                            <w:t>ensure</w:t>
                          </w:r>
                          <w:r w:rsidR="00F0768F">
                            <w:rPr>
                              <w:rFonts w:ascii="MetaOT-Book" w:hAnsi="MetaOT-Book"/>
                              <w:color w:val="FFFFFF" w:themeColor="background1"/>
                            </w:rPr>
                            <w:t xml:space="preserve"> priority delivery by Term 4 </w:t>
                          </w:r>
                          <w:r>
                            <w:rPr>
                              <w:rFonts w:ascii="MetaOT-Book" w:hAnsi="MetaOT-Book"/>
                              <w:color w:val="FFFFFF" w:themeColor="background1"/>
                            </w:rPr>
                            <w:t xml:space="preserve">please email this completed </w:t>
                          </w:r>
                          <w:r w:rsidR="0017553B">
                            <w:rPr>
                              <w:rFonts w:ascii="MetaOT-Book" w:hAnsi="MetaOT-Book"/>
                              <w:color w:val="FFFFFF" w:themeColor="background1"/>
                            </w:rPr>
                            <w:br/>
                          </w:r>
                          <w:r>
                            <w:rPr>
                              <w:rFonts w:ascii="MetaOT-Book" w:hAnsi="MetaOT-Book"/>
                              <w:color w:val="FFFFFF" w:themeColor="background1"/>
                            </w:rPr>
                            <w:t xml:space="preserve">order </w:t>
                          </w:r>
                          <w:r w:rsidRPr="00A75545">
                            <w:rPr>
                              <w:rFonts w:ascii="MetaOT-Book" w:hAnsi="MetaOT-Book"/>
                              <w:b/>
                              <w:color w:val="FFFFFF" w:themeColor="background1"/>
                            </w:rPr>
                            <w:t>form</w:t>
                          </w:r>
                          <w:r>
                            <w:rPr>
                              <w:rFonts w:ascii="MetaOT-Book" w:hAnsi="MetaOT-Book"/>
                              <w:color w:val="FFFFFF" w:themeColor="background1"/>
                            </w:rPr>
                            <w:t xml:space="preserve"> to </w:t>
                          </w:r>
                          <w:hyperlink r:id="rId2" w:history="1">
                            <w:r w:rsidR="0017553B" w:rsidRPr="0017553B">
                              <w:rPr>
                                <w:rStyle w:val="Hyperlink"/>
                                <w:rFonts w:ascii="MetaOT-Book" w:hAnsi="MetaOT-Book"/>
                                <w:color w:val="FFFFFF" w:themeColor="background1"/>
                                <w:u w:val="none"/>
                              </w:rPr>
                              <w:t>orders@weareco.com.au</w:t>
                            </w:r>
                          </w:hyperlink>
                          <w:r w:rsidRPr="0017553B">
                            <w:rPr>
                              <w:rFonts w:ascii="MetaOT-Book" w:hAnsi="MetaOT-Book"/>
                              <w:color w:val="FFFFFF" w:themeColor="background1"/>
                            </w:rPr>
                            <w:t xml:space="preserve"> </w:t>
                          </w:r>
                          <w:r w:rsidRPr="00E958A0">
                            <w:rPr>
                              <w:rFonts w:ascii="MetaOT-Book" w:hAnsi="MetaOT-Book"/>
                              <w:color w:val="FFFFFF" w:themeColor="background1"/>
                            </w:rPr>
                            <w:t>by Friday 2</w:t>
                          </w:r>
                          <w:r w:rsidR="00F0768F">
                            <w:rPr>
                              <w:rFonts w:ascii="MetaOT-Book" w:hAnsi="MetaOT-Book"/>
                              <w:color w:val="FFFFFF" w:themeColor="background1"/>
                            </w:rPr>
                            <w:t>3</w:t>
                          </w:r>
                          <w:r w:rsidR="00F0768F">
                            <w:rPr>
                              <w:rFonts w:ascii="MetaOT-Book" w:hAnsi="MetaOT-Book"/>
                              <w:color w:val="FFFFFF" w:themeColor="background1"/>
                              <w:vertAlign w:val="superscript"/>
                            </w:rPr>
                            <w:t>rd</w:t>
                          </w:r>
                          <w:r w:rsidRPr="00E958A0">
                            <w:rPr>
                              <w:rFonts w:ascii="MetaOT-Book" w:hAnsi="MetaOT-Book"/>
                              <w:color w:val="FFFFFF" w:themeColor="background1"/>
                            </w:rPr>
                            <w:t xml:space="preserve"> April, 201</w:t>
                          </w:r>
                          <w:r w:rsidR="00F0768F">
                            <w:rPr>
                              <w:rFonts w:ascii="MetaOT-Book" w:hAnsi="MetaOT-Book"/>
                              <w:color w:val="FFFFFF" w:themeColor="background1"/>
                            </w:rPr>
                            <w:t>8.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753D7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-11.25pt;margin-top:51.2pt;width:447pt;height:6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" filled="f" stroked="f" strokeweight=".5pt">
              <v:textbox>
                <w:txbxContent>
                  <w:p w14:paraId="005FB0BD" w14:textId="697879ED" w:rsidR="00D81950" w:rsidRPr="00E958A0" w:rsidRDefault="00D81950" w:rsidP="00D81950">
                    <w:pPr>
                      <w:rPr>
                        <w:rFonts w:ascii="MetaOT-Book" w:hAnsi="MetaOT-Book"/>
                        <w:color w:val="FFFFFF" w:themeColor="background1"/>
                      </w:rPr>
                    </w:pPr>
                    <w:r w:rsidRPr="00E958A0">
                      <w:rPr>
                        <w:rFonts w:ascii="MetaOT-Book" w:hAnsi="MetaOT-Book"/>
                        <w:color w:val="FFFFFF" w:themeColor="background1"/>
                      </w:rPr>
                      <w:t xml:space="preserve">To </w:t>
                    </w:r>
                    <w:r w:rsidR="00F478B1">
                      <w:rPr>
                        <w:rFonts w:ascii="MetaOT-Book" w:hAnsi="MetaOT-Book"/>
                        <w:color w:val="FFFFFF" w:themeColor="background1"/>
                      </w:rPr>
                      <w:t>ensure</w:t>
                    </w:r>
                    <w:r w:rsidR="00F0768F">
                      <w:rPr>
                        <w:rFonts w:ascii="MetaOT-Book" w:hAnsi="MetaOT-Book"/>
                        <w:color w:val="FFFFFF" w:themeColor="background1"/>
                      </w:rPr>
                      <w:t xml:space="preserve"> priority delivery by Term 4 </w:t>
                    </w:r>
                    <w:r>
                      <w:rPr>
                        <w:rFonts w:ascii="MetaOT-Book" w:hAnsi="MetaOT-Book"/>
                        <w:color w:val="FFFFFF" w:themeColor="background1"/>
                      </w:rPr>
                      <w:t xml:space="preserve">please email this completed </w:t>
                    </w:r>
                    <w:r w:rsidR="0017553B">
                      <w:rPr>
                        <w:rFonts w:ascii="MetaOT-Book" w:hAnsi="MetaOT-Book"/>
                        <w:color w:val="FFFFFF" w:themeColor="background1"/>
                      </w:rPr>
                      <w:br/>
                    </w:r>
                    <w:r>
                      <w:rPr>
                        <w:rFonts w:ascii="MetaOT-Book" w:hAnsi="MetaOT-Book"/>
                        <w:color w:val="FFFFFF" w:themeColor="background1"/>
                      </w:rPr>
                      <w:t xml:space="preserve">order </w:t>
                    </w:r>
                    <w:r w:rsidRPr="00A75545">
                      <w:rPr>
                        <w:rFonts w:ascii="MetaOT-Book" w:hAnsi="MetaOT-Book"/>
                        <w:b/>
                        <w:color w:val="FFFFFF" w:themeColor="background1"/>
                      </w:rPr>
                      <w:t>form</w:t>
                    </w:r>
                    <w:r>
                      <w:rPr>
                        <w:rFonts w:ascii="MetaOT-Book" w:hAnsi="MetaOT-Book"/>
                        <w:color w:val="FFFFFF" w:themeColor="background1"/>
                      </w:rPr>
                      <w:t xml:space="preserve"> to </w:t>
                    </w:r>
                    <w:hyperlink r:id="rId3" w:history="1">
                      <w:r w:rsidR="0017553B" w:rsidRPr="0017553B">
                        <w:rPr>
                          <w:rStyle w:val="Hyperlink"/>
                          <w:rFonts w:ascii="MetaOT-Book" w:hAnsi="MetaOT-Book"/>
                          <w:color w:val="FFFFFF" w:themeColor="background1"/>
                          <w:u w:val="none"/>
                        </w:rPr>
                        <w:t>orders@weareco.com.au</w:t>
                      </w:r>
                    </w:hyperlink>
                    <w:r w:rsidRPr="0017553B">
                      <w:rPr>
                        <w:rFonts w:ascii="MetaOT-Book" w:hAnsi="MetaOT-Book"/>
                        <w:color w:val="FFFFFF" w:themeColor="background1"/>
                      </w:rPr>
                      <w:t xml:space="preserve"> </w:t>
                    </w:r>
                    <w:r w:rsidRPr="00E958A0">
                      <w:rPr>
                        <w:rFonts w:ascii="MetaOT-Book" w:hAnsi="MetaOT-Book"/>
                        <w:color w:val="FFFFFF" w:themeColor="background1"/>
                      </w:rPr>
                      <w:t>by Friday 2</w:t>
                    </w:r>
                    <w:r w:rsidR="00F0768F">
                      <w:rPr>
                        <w:rFonts w:ascii="MetaOT-Book" w:hAnsi="MetaOT-Book"/>
                        <w:color w:val="FFFFFF" w:themeColor="background1"/>
                      </w:rPr>
                      <w:t>3</w:t>
                    </w:r>
                    <w:r w:rsidR="00F0768F">
                      <w:rPr>
                        <w:rFonts w:ascii="MetaOT-Book" w:hAnsi="MetaOT-Book"/>
                        <w:color w:val="FFFFFF" w:themeColor="background1"/>
                        <w:vertAlign w:val="superscript"/>
                      </w:rPr>
                      <w:t>rd</w:t>
                    </w:r>
                    <w:r w:rsidRPr="00E958A0">
                      <w:rPr>
                        <w:rFonts w:ascii="MetaOT-Book" w:hAnsi="MetaOT-Book"/>
                        <w:color w:val="FFFFFF" w:themeColor="background1"/>
                      </w:rPr>
                      <w:t xml:space="preserve"> </w:t>
                    </w:r>
                    <w:proofErr w:type="gramStart"/>
                    <w:r w:rsidRPr="00E958A0">
                      <w:rPr>
                        <w:rFonts w:ascii="MetaOT-Book" w:hAnsi="MetaOT-Book"/>
                        <w:color w:val="FFFFFF" w:themeColor="background1"/>
                      </w:rPr>
                      <w:t>April,</w:t>
                    </w:r>
                    <w:proofErr w:type="gramEnd"/>
                    <w:r w:rsidRPr="00E958A0">
                      <w:rPr>
                        <w:rFonts w:ascii="MetaOT-Book" w:hAnsi="MetaOT-Book"/>
                        <w:color w:val="FFFFFF" w:themeColor="background1"/>
                      </w:rPr>
                      <w:t xml:space="preserve"> 201</w:t>
                    </w:r>
                    <w:r w:rsidR="00F0768F">
                      <w:rPr>
                        <w:rFonts w:ascii="MetaOT-Book" w:hAnsi="MetaOT-Book"/>
                        <w:color w:val="FFFFFF" w:themeColor="background1"/>
                      </w:rPr>
                      <w:t>8.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00A5"/>
    <w:multiLevelType w:val="hybridMultilevel"/>
    <w:tmpl w:val="F5484DB4"/>
    <w:lvl w:ilvl="0" w:tplc="63448A0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E1D56"/>
    <w:multiLevelType w:val="hybridMultilevel"/>
    <w:tmpl w:val="F0DE3B68"/>
    <w:lvl w:ilvl="0" w:tplc="39F4C8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C3"/>
    <w:rsid w:val="00094466"/>
    <w:rsid w:val="000A53B9"/>
    <w:rsid w:val="0013446B"/>
    <w:rsid w:val="00140A55"/>
    <w:rsid w:val="001421D6"/>
    <w:rsid w:val="0017553B"/>
    <w:rsid w:val="001B61E2"/>
    <w:rsid w:val="00224CEF"/>
    <w:rsid w:val="002802A6"/>
    <w:rsid w:val="00362238"/>
    <w:rsid w:val="0043076C"/>
    <w:rsid w:val="004867DE"/>
    <w:rsid w:val="004A6798"/>
    <w:rsid w:val="004F004F"/>
    <w:rsid w:val="004F49E6"/>
    <w:rsid w:val="00512D15"/>
    <w:rsid w:val="00600AC3"/>
    <w:rsid w:val="00601BAB"/>
    <w:rsid w:val="00621D6C"/>
    <w:rsid w:val="006609DA"/>
    <w:rsid w:val="00677FDF"/>
    <w:rsid w:val="00685BF4"/>
    <w:rsid w:val="006A2944"/>
    <w:rsid w:val="006C6813"/>
    <w:rsid w:val="006E23CC"/>
    <w:rsid w:val="00711831"/>
    <w:rsid w:val="007651D5"/>
    <w:rsid w:val="007B2791"/>
    <w:rsid w:val="00846CA6"/>
    <w:rsid w:val="008D498D"/>
    <w:rsid w:val="00913481"/>
    <w:rsid w:val="009234E1"/>
    <w:rsid w:val="00927FC0"/>
    <w:rsid w:val="00960998"/>
    <w:rsid w:val="00997E34"/>
    <w:rsid w:val="00A65DA8"/>
    <w:rsid w:val="00B72453"/>
    <w:rsid w:val="00BD4F3D"/>
    <w:rsid w:val="00D66849"/>
    <w:rsid w:val="00D81950"/>
    <w:rsid w:val="00DF214C"/>
    <w:rsid w:val="00E204D9"/>
    <w:rsid w:val="00ED1563"/>
    <w:rsid w:val="00F0768F"/>
    <w:rsid w:val="00F478B1"/>
    <w:rsid w:val="00F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DE0C"/>
  <w15:chartTrackingRefBased/>
  <w15:docId w15:val="{86F6E01E-4748-4561-969C-EAD4B201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AC3"/>
    <w:pPr>
      <w:spacing w:after="0" w:line="240" w:lineRule="auto"/>
    </w:pPr>
    <w:rPr>
      <w:rFonts w:ascii="Times New Roman" w:hAnsi="Times New Roman"/>
      <w:sz w:val="24"/>
      <w:szCs w:val="24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00AC3"/>
    <w:rPr>
      <w:color w:val="333399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AC3"/>
  </w:style>
  <w:style w:type="paragraph" w:styleId="Footer">
    <w:name w:val="footer"/>
    <w:basedOn w:val="Normal"/>
    <w:link w:val="FooterChar"/>
    <w:uiPriority w:val="99"/>
    <w:unhideWhenUsed/>
    <w:rsid w:val="0060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AC3"/>
  </w:style>
  <w:style w:type="paragraph" w:styleId="ListParagraph">
    <w:name w:val="List Paragraph"/>
    <w:basedOn w:val="Normal"/>
    <w:uiPriority w:val="34"/>
    <w:qFormat/>
    <w:rsid w:val="00362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99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55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areco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areco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weareco.com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ers@weareco.com.au" TargetMode="External"/><Relationship Id="rId2" Type="http://schemas.openxmlformats.org/officeDocument/2006/relationships/hyperlink" Target="mailto:orders@weareco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Levien</dc:creator>
  <cp:keywords/>
  <dc:description/>
  <cp:lastModifiedBy>Cara Tindall</cp:lastModifiedBy>
  <cp:revision>2</cp:revision>
  <cp:lastPrinted>2019-03-21T04:09:00Z</cp:lastPrinted>
  <dcterms:created xsi:type="dcterms:W3CDTF">2023-03-22T06:06:00Z</dcterms:created>
  <dcterms:modified xsi:type="dcterms:W3CDTF">2023-03-22T06:06:00Z</dcterms:modified>
</cp:coreProperties>
</file>